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13C85" w:rsidRPr="005D6D06" w:rsidRDefault="00467FD2" w:rsidP="005D6D06">
      <w:pPr>
        <w:pStyle w:val="a4"/>
        <w:jc w:val="center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fldChar w:fldCharType="begin"/>
      </w:r>
      <w:r w:rsidR="00673FAF" w:rsidRPr="005D6D06">
        <w:rPr>
          <w:rFonts w:cs="Times New Roman"/>
          <w:szCs w:val="28"/>
        </w:rPr>
        <w:instrText xml:space="preserve"> HYPERLINK "http://uotem.ucoz.ru/news/gorjachaja_linija_rospotrebnadzora/2019-02-27-679" </w:instrText>
      </w:r>
      <w:r w:rsidRPr="005D6D06">
        <w:rPr>
          <w:rFonts w:cs="Times New Roman"/>
          <w:szCs w:val="28"/>
        </w:rPr>
        <w:fldChar w:fldCharType="separate"/>
      </w:r>
      <w:r w:rsidR="00673FAF" w:rsidRPr="005D6D06">
        <w:rPr>
          <w:rStyle w:val="a6"/>
          <w:rFonts w:cs="Times New Roman"/>
          <w:b/>
          <w:bCs/>
          <w:color w:val="000000"/>
          <w:szCs w:val="28"/>
          <w:u w:val="none"/>
        </w:rPr>
        <w:t>«Горячая линия» Роспотребнадзора</w:t>
      </w:r>
      <w:r w:rsidRPr="005D6D06">
        <w:rPr>
          <w:rFonts w:cs="Times New Roman"/>
          <w:szCs w:val="28"/>
        </w:rPr>
        <w:fldChar w:fldCharType="end"/>
      </w:r>
    </w:p>
    <w:p w:rsidR="00673FAF" w:rsidRPr="005D6D06" w:rsidRDefault="00296004" w:rsidP="005D6D06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205105</wp:posOffset>
            </wp:positionV>
            <wp:extent cx="2177855" cy="1781175"/>
            <wp:effectExtent l="0" t="0" r="0" b="0"/>
            <wp:wrapTight wrapText="bothSides">
              <wp:wrapPolygon edited="0">
                <wp:start x="0" y="0"/>
                <wp:lineTo x="0" y="21253"/>
                <wp:lineTo x="21354" y="21253"/>
                <wp:lineTo x="213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D06" w:rsidRDefault="005D6D06" w:rsidP="00296004">
      <w:pPr>
        <w:pStyle w:val="a4"/>
        <w:jc w:val="both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t>С 25 февраля по 10 марта 2019 года (кроме выходных дней) с 8-00 до 17-00 (обеденный перерыв - 12.00-12.45) работает «горячая линия» по вопросам профилактики ОРВИ и гриппа.</w:t>
      </w:r>
    </w:p>
    <w:p w:rsidR="00AE437C" w:rsidRDefault="005D6D06" w:rsidP="0078444D">
      <w:pPr>
        <w:pStyle w:val="a4"/>
        <w:jc w:val="both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t xml:space="preserve">Граждане могут узнать рекомендации специалистов-эпидемиологов: об основных правилах профилактики гриппа и ОРВИ, о симптомах этих заболеваний, необходимых мерах при первых признаках недомогания. </w:t>
      </w:r>
    </w:p>
    <w:p w:rsidR="00AE437C" w:rsidRDefault="00AE437C" w:rsidP="00AE437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5D6D06" w:rsidRPr="005D6D06">
        <w:rPr>
          <w:rFonts w:cs="Times New Roman"/>
          <w:szCs w:val="28"/>
        </w:rPr>
        <w:t>отрудники ведомства готовы предоставить рекомендации для родителей, как уберечь детей от простудных инфекций, озвучить правила использования масок и другие меры профилактики инфекционных заболеваний.</w:t>
      </w:r>
    </w:p>
    <w:p w:rsidR="00AE437C" w:rsidRDefault="005D6D06" w:rsidP="00AE437C">
      <w:pPr>
        <w:pStyle w:val="a4"/>
        <w:ind w:firstLine="709"/>
        <w:jc w:val="both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t>Телефоны территориального отдела Управления Роспотребнадзора по Краснодарскому краю в Темрюкском районе: 8(86148)5-37-76, 8(86148)4-45-92.</w:t>
      </w:r>
    </w:p>
    <w:p w:rsidR="005D6D06" w:rsidRDefault="005D6D06" w:rsidP="00AE437C">
      <w:pPr>
        <w:pStyle w:val="a4"/>
        <w:ind w:firstLine="709"/>
        <w:jc w:val="both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t>Телефоны Анапского филиала ФБУЗ «Центр гигиены и эпидемиологии в Краснодарском крае»: 8(86148)6-02-49, 5-46-98.</w:t>
      </w:r>
    </w:p>
    <w:p w:rsidR="00AE437C" w:rsidRDefault="00AE437C" w:rsidP="00AE437C">
      <w:pPr>
        <w:pStyle w:val="a4"/>
        <w:ind w:firstLine="709"/>
        <w:jc w:val="both"/>
        <w:rPr>
          <w:rFonts w:cs="Times New Roman"/>
          <w:szCs w:val="28"/>
        </w:rPr>
      </w:pPr>
    </w:p>
    <w:p w:rsidR="0078444D" w:rsidRPr="005D6D06" w:rsidRDefault="0078444D" w:rsidP="00AE437C">
      <w:pPr>
        <w:pStyle w:val="a4"/>
        <w:ind w:firstLine="709"/>
        <w:jc w:val="both"/>
        <w:rPr>
          <w:rFonts w:cs="Times New Roman"/>
          <w:szCs w:val="28"/>
        </w:rPr>
      </w:pPr>
    </w:p>
    <w:p w:rsidR="005D6D06" w:rsidRPr="005D6D06" w:rsidRDefault="005D6D06" w:rsidP="005D6D06">
      <w:pPr>
        <w:pStyle w:val="a4"/>
        <w:jc w:val="both"/>
        <w:rPr>
          <w:rFonts w:cs="Times New Roman"/>
          <w:szCs w:val="28"/>
        </w:rPr>
      </w:pPr>
      <w:r w:rsidRPr="005D6D06">
        <w:rPr>
          <w:rStyle w:val="ad"/>
          <w:rFonts w:cs="Times New Roman"/>
          <w:szCs w:val="28"/>
        </w:rPr>
        <w:t>Начальниктерриториального отделаГ.Н. Севостьянова</w:t>
      </w:r>
    </w:p>
    <w:p w:rsidR="00673FAF" w:rsidRPr="00FE4430" w:rsidRDefault="00673FAF" w:rsidP="004534F0">
      <w:pPr>
        <w:pStyle w:val="a4"/>
        <w:jc w:val="both"/>
        <w:rPr>
          <w:lang w:eastAsia="ru-RU"/>
        </w:rPr>
      </w:pPr>
    </w:p>
    <w:sectPr w:rsidR="00673FAF" w:rsidRPr="00FE4430" w:rsidSect="00313C85">
      <w:head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0F" w:rsidRDefault="005F590F" w:rsidP="00BD0AA4">
      <w:pPr>
        <w:spacing w:after="0" w:line="240" w:lineRule="auto"/>
      </w:pPr>
      <w:r>
        <w:separator/>
      </w:r>
    </w:p>
  </w:endnote>
  <w:endnote w:type="continuationSeparator" w:id="1">
    <w:p w:rsidR="005F590F" w:rsidRDefault="005F590F" w:rsidP="00B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0F" w:rsidRDefault="005F590F" w:rsidP="00BD0AA4">
      <w:pPr>
        <w:spacing w:after="0" w:line="240" w:lineRule="auto"/>
      </w:pPr>
      <w:r>
        <w:separator/>
      </w:r>
    </w:p>
  </w:footnote>
  <w:footnote w:type="continuationSeparator" w:id="1">
    <w:p w:rsidR="005F590F" w:rsidRDefault="005F590F" w:rsidP="00BD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853994"/>
      <w:docPartObj>
        <w:docPartGallery w:val="Page Numbers (Top of Page)"/>
        <w:docPartUnique/>
      </w:docPartObj>
    </w:sdtPr>
    <w:sdtContent>
      <w:p w:rsidR="00BD0AA4" w:rsidRDefault="00467FD2" w:rsidP="00BF7A42">
        <w:pPr>
          <w:pStyle w:val="a7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C9E"/>
    <w:rsid w:val="00002045"/>
    <w:rsid w:val="00003D08"/>
    <w:rsid w:val="000570D1"/>
    <w:rsid w:val="00083504"/>
    <w:rsid w:val="00094D07"/>
    <w:rsid w:val="000C0AF4"/>
    <w:rsid w:val="000E1243"/>
    <w:rsid w:val="0010490C"/>
    <w:rsid w:val="001472D1"/>
    <w:rsid w:val="00192E87"/>
    <w:rsid w:val="00203B43"/>
    <w:rsid w:val="002564FB"/>
    <w:rsid w:val="00262112"/>
    <w:rsid w:val="00296004"/>
    <w:rsid w:val="00305384"/>
    <w:rsid w:val="00313C85"/>
    <w:rsid w:val="003C423D"/>
    <w:rsid w:val="003D43DF"/>
    <w:rsid w:val="003E7606"/>
    <w:rsid w:val="00416EEC"/>
    <w:rsid w:val="004454CB"/>
    <w:rsid w:val="004534F0"/>
    <w:rsid w:val="0046395B"/>
    <w:rsid w:val="00467FD2"/>
    <w:rsid w:val="00475A44"/>
    <w:rsid w:val="004866A5"/>
    <w:rsid w:val="004A5963"/>
    <w:rsid w:val="004D6783"/>
    <w:rsid w:val="005C2EEC"/>
    <w:rsid w:val="005D48B4"/>
    <w:rsid w:val="005D6D06"/>
    <w:rsid w:val="005E12E0"/>
    <w:rsid w:val="005F3D8B"/>
    <w:rsid w:val="005F590F"/>
    <w:rsid w:val="00616F84"/>
    <w:rsid w:val="006460D5"/>
    <w:rsid w:val="00673FAF"/>
    <w:rsid w:val="0068681F"/>
    <w:rsid w:val="006A7554"/>
    <w:rsid w:val="006D3865"/>
    <w:rsid w:val="006D6A18"/>
    <w:rsid w:val="006E2790"/>
    <w:rsid w:val="006E3BDE"/>
    <w:rsid w:val="007059A0"/>
    <w:rsid w:val="0078444D"/>
    <w:rsid w:val="00785B63"/>
    <w:rsid w:val="00900FC7"/>
    <w:rsid w:val="00917A8B"/>
    <w:rsid w:val="0092725D"/>
    <w:rsid w:val="009F7782"/>
    <w:rsid w:val="009F790C"/>
    <w:rsid w:val="00A00F14"/>
    <w:rsid w:val="00A5208C"/>
    <w:rsid w:val="00A555C4"/>
    <w:rsid w:val="00A71D50"/>
    <w:rsid w:val="00AE437C"/>
    <w:rsid w:val="00B44D43"/>
    <w:rsid w:val="00B47412"/>
    <w:rsid w:val="00BB737B"/>
    <w:rsid w:val="00BD0AA4"/>
    <w:rsid w:val="00BF7A42"/>
    <w:rsid w:val="00C40473"/>
    <w:rsid w:val="00C53100"/>
    <w:rsid w:val="00CB0111"/>
    <w:rsid w:val="00D418EC"/>
    <w:rsid w:val="00DA4709"/>
    <w:rsid w:val="00DB6BB0"/>
    <w:rsid w:val="00E04A39"/>
    <w:rsid w:val="00EB3965"/>
    <w:rsid w:val="00ED085C"/>
    <w:rsid w:val="00F15863"/>
    <w:rsid w:val="00F44C9E"/>
    <w:rsid w:val="00F7002B"/>
    <w:rsid w:val="00F90F00"/>
    <w:rsid w:val="00FE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63"/>
  </w:style>
  <w:style w:type="paragraph" w:styleId="1">
    <w:name w:val="heading 1"/>
    <w:basedOn w:val="a"/>
    <w:link w:val="10"/>
    <w:uiPriority w:val="9"/>
    <w:qFormat/>
    <w:rsid w:val="00F44C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9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C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4C9E"/>
    <w:pPr>
      <w:spacing w:after="0" w:line="240" w:lineRule="auto"/>
    </w:pPr>
  </w:style>
  <w:style w:type="table" w:styleId="a5">
    <w:name w:val="Table Grid"/>
    <w:basedOn w:val="a1"/>
    <w:uiPriority w:val="39"/>
    <w:rsid w:val="00F4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75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AA4"/>
  </w:style>
  <w:style w:type="paragraph" w:styleId="a9">
    <w:name w:val="footer"/>
    <w:basedOn w:val="a"/>
    <w:link w:val="aa"/>
    <w:uiPriority w:val="99"/>
    <w:unhideWhenUsed/>
    <w:rsid w:val="00B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AA4"/>
  </w:style>
  <w:style w:type="paragraph" w:styleId="ab">
    <w:name w:val="Balloon Text"/>
    <w:basedOn w:val="a"/>
    <w:link w:val="ac"/>
    <w:uiPriority w:val="99"/>
    <w:semiHidden/>
    <w:unhideWhenUsed/>
    <w:rsid w:val="00B4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7412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5D6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3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90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5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</cp:lastModifiedBy>
  <cp:revision>8</cp:revision>
  <cp:lastPrinted>2019-02-27T07:24:00Z</cp:lastPrinted>
  <dcterms:created xsi:type="dcterms:W3CDTF">2019-02-27T07:07:00Z</dcterms:created>
  <dcterms:modified xsi:type="dcterms:W3CDTF">2019-03-05T05:33:00Z</dcterms:modified>
</cp:coreProperties>
</file>